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1DA34" w14:textId="77777777" w:rsidR="00B65D39" w:rsidRDefault="00B65D39" w:rsidP="0096158C">
      <w:pPr>
        <w:jc w:val="center"/>
        <w:rPr>
          <w:b/>
          <w:sz w:val="24"/>
          <w:u w:val="single"/>
        </w:rPr>
      </w:pPr>
      <w:r>
        <w:rPr>
          <w:noProof/>
          <w:lang w:eastAsia="en-GB"/>
        </w:rPr>
        <w:drawing>
          <wp:inline distT="0" distB="0" distL="0" distR="0" wp14:anchorId="17C7E1B1" wp14:editId="6A29FAAC">
            <wp:extent cx="1906438" cy="1207484"/>
            <wp:effectExtent l="0" t="0" r="0" b="0"/>
            <wp:docPr id="1" name="Picture 1" descr="http://www.macmillanlocal.org/downloads/mcl_mast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macmillanlocal.org/downloads/mcl_master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627" cy="1206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DCCC2B" w14:textId="77777777" w:rsidR="00B65D39" w:rsidRDefault="00B65D39" w:rsidP="0096158C">
      <w:pPr>
        <w:jc w:val="center"/>
        <w:rPr>
          <w:b/>
          <w:sz w:val="24"/>
          <w:u w:val="single"/>
        </w:rPr>
      </w:pPr>
      <w:r w:rsidRPr="00B65D39">
        <w:rPr>
          <w:b/>
          <w:sz w:val="24"/>
          <w:u w:val="single"/>
        </w:rPr>
        <w:t>SARAH GREEN GOLF TOURNAMENT</w:t>
      </w:r>
    </w:p>
    <w:p w14:paraId="0A91534F" w14:textId="18EB4991" w:rsidR="00515EF1" w:rsidRPr="0096158C" w:rsidRDefault="00245C0C" w:rsidP="0096158C">
      <w:pPr>
        <w:jc w:val="center"/>
        <w:rPr>
          <w:b/>
          <w:sz w:val="24"/>
          <w:u w:val="single"/>
        </w:rPr>
      </w:pPr>
      <w:r>
        <w:rPr>
          <w:b/>
          <w:sz w:val="24"/>
          <w:u w:val="single"/>
        </w:rPr>
        <w:t>20</w:t>
      </w:r>
      <w:r w:rsidR="000A453E">
        <w:rPr>
          <w:b/>
          <w:sz w:val="24"/>
          <w:u w:val="single"/>
        </w:rPr>
        <w:t>2</w:t>
      </w:r>
      <w:r w:rsidR="00493D89">
        <w:rPr>
          <w:b/>
          <w:sz w:val="24"/>
          <w:u w:val="single"/>
        </w:rPr>
        <w:t>6</w:t>
      </w:r>
      <w:r w:rsidR="008C183F" w:rsidRPr="0096158C">
        <w:rPr>
          <w:b/>
          <w:sz w:val="24"/>
          <w:u w:val="single"/>
        </w:rPr>
        <w:t xml:space="preserve"> – Prize Winning Results:</w:t>
      </w:r>
    </w:p>
    <w:p w14:paraId="0435AE55" w14:textId="77777777" w:rsidR="008C183F" w:rsidRDefault="008C183F"/>
    <w:p w14:paraId="1A6DA1F0" w14:textId="77777777" w:rsidR="003C393C" w:rsidRDefault="0096158C" w:rsidP="0096158C">
      <w:pPr>
        <w:pStyle w:val="ListParagraph"/>
        <w:numPr>
          <w:ilvl w:val="0"/>
          <w:numId w:val="2"/>
        </w:numPr>
        <w:tabs>
          <w:tab w:val="num" w:pos="720"/>
        </w:tabs>
        <w:spacing w:before="120" w:after="120"/>
        <w:ind w:left="714" w:hanging="357"/>
      </w:pPr>
      <w:r>
        <w:t>Individual Stapleford</w:t>
      </w:r>
    </w:p>
    <w:p w14:paraId="5A9D0058" w14:textId="71D6A804" w:rsidR="00140703" w:rsidRPr="00140703" w:rsidRDefault="00140703" w:rsidP="00140703">
      <w:pPr>
        <w:pStyle w:val="ListParagraph"/>
        <w:numPr>
          <w:ilvl w:val="1"/>
          <w:numId w:val="2"/>
        </w:numPr>
        <w:spacing w:before="120" w:after="120"/>
      </w:pPr>
      <w:r w:rsidRPr="00140703">
        <w:t xml:space="preserve">1st – </w:t>
      </w:r>
      <w:r w:rsidR="00493D89">
        <w:t>Dan Mersh</w:t>
      </w:r>
      <w:r w:rsidRPr="00140703">
        <w:t xml:space="preserve"> (</w:t>
      </w:r>
      <w:r w:rsidR="00493D89">
        <w:t>41</w:t>
      </w:r>
      <w:r w:rsidRPr="00140703">
        <w:t xml:space="preserve"> pts)</w:t>
      </w:r>
    </w:p>
    <w:p w14:paraId="542323F5" w14:textId="59310CFD" w:rsidR="00140703" w:rsidRPr="00140703" w:rsidRDefault="00140703" w:rsidP="00140703">
      <w:pPr>
        <w:pStyle w:val="ListParagraph"/>
        <w:numPr>
          <w:ilvl w:val="1"/>
          <w:numId w:val="2"/>
        </w:numPr>
        <w:spacing w:before="120" w:after="120"/>
      </w:pPr>
      <w:r w:rsidRPr="00140703">
        <w:t xml:space="preserve">2nd – </w:t>
      </w:r>
      <w:r w:rsidR="00493D89">
        <w:t>Paul Burdett</w:t>
      </w:r>
      <w:r w:rsidRPr="00140703">
        <w:t xml:space="preserve"> (</w:t>
      </w:r>
      <w:r w:rsidR="00493D89">
        <w:t>39</w:t>
      </w:r>
      <w:r w:rsidRPr="00140703">
        <w:t xml:space="preserve"> pts)</w:t>
      </w:r>
    </w:p>
    <w:p w14:paraId="1C033365" w14:textId="5DF3DE97" w:rsidR="00140703" w:rsidRDefault="00140703" w:rsidP="00140703">
      <w:pPr>
        <w:pStyle w:val="ListParagraph"/>
        <w:numPr>
          <w:ilvl w:val="1"/>
          <w:numId w:val="2"/>
        </w:numPr>
        <w:spacing w:before="120" w:after="120"/>
      </w:pPr>
      <w:r w:rsidRPr="00140703">
        <w:t xml:space="preserve">3rd – </w:t>
      </w:r>
      <w:r w:rsidR="00493D89">
        <w:t>Glynn Henry</w:t>
      </w:r>
      <w:r w:rsidRPr="00140703">
        <w:t xml:space="preserve"> (3</w:t>
      </w:r>
      <w:r w:rsidR="00493D89">
        <w:t>7</w:t>
      </w:r>
      <w:r w:rsidRPr="00140703">
        <w:t xml:space="preserve"> pts)</w:t>
      </w:r>
    </w:p>
    <w:p w14:paraId="4B9BD8F6" w14:textId="77B2A8D0" w:rsidR="003C393C" w:rsidRDefault="0096158C" w:rsidP="00140703">
      <w:pPr>
        <w:pStyle w:val="ListParagraph"/>
        <w:numPr>
          <w:ilvl w:val="0"/>
          <w:numId w:val="2"/>
        </w:numPr>
        <w:spacing w:before="120" w:after="120"/>
      </w:pPr>
      <w:r>
        <w:t>Team Stapleford</w:t>
      </w:r>
    </w:p>
    <w:p w14:paraId="005F4261" w14:textId="6E88BA44" w:rsidR="00140703" w:rsidRPr="00140703" w:rsidRDefault="00140703" w:rsidP="00140703">
      <w:pPr>
        <w:pStyle w:val="ListParagraph"/>
        <w:numPr>
          <w:ilvl w:val="1"/>
          <w:numId w:val="2"/>
        </w:numPr>
        <w:spacing w:before="120" w:after="120"/>
      </w:pPr>
      <w:r w:rsidRPr="00140703">
        <w:t xml:space="preserve">1st – </w:t>
      </w:r>
      <w:r w:rsidR="00493D89">
        <w:t>Happy Swingers</w:t>
      </w:r>
      <w:r w:rsidRPr="00140703">
        <w:t xml:space="preserve"> (</w:t>
      </w:r>
      <w:r w:rsidR="00493D89">
        <w:t>118</w:t>
      </w:r>
      <w:r w:rsidRPr="00140703">
        <w:t xml:space="preserve"> pts)</w:t>
      </w:r>
    </w:p>
    <w:p w14:paraId="61823F08" w14:textId="301524AE" w:rsidR="00140703" w:rsidRPr="00140703" w:rsidRDefault="00140703" w:rsidP="00140703">
      <w:pPr>
        <w:pStyle w:val="ListParagraph"/>
        <w:numPr>
          <w:ilvl w:val="1"/>
          <w:numId w:val="2"/>
        </w:numPr>
        <w:spacing w:before="120" w:after="120"/>
      </w:pPr>
      <w:r w:rsidRPr="00140703">
        <w:t xml:space="preserve">2nd – </w:t>
      </w:r>
      <w:r w:rsidR="00493D89">
        <w:t xml:space="preserve">The </w:t>
      </w:r>
      <w:proofErr w:type="spellStart"/>
      <w:r w:rsidR="00493D89">
        <w:t>Wazebos</w:t>
      </w:r>
      <w:proofErr w:type="spellEnd"/>
      <w:r w:rsidRPr="00140703">
        <w:t xml:space="preserve"> (10</w:t>
      </w:r>
      <w:r w:rsidR="00493D89">
        <w:t>9</w:t>
      </w:r>
      <w:r w:rsidRPr="00140703">
        <w:t xml:space="preserve"> pts)</w:t>
      </w:r>
    </w:p>
    <w:p w14:paraId="0B7F4BEC" w14:textId="71D9C036" w:rsidR="00140703" w:rsidRDefault="00140703" w:rsidP="00140703">
      <w:pPr>
        <w:pStyle w:val="ListParagraph"/>
        <w:numPr>
          <w:ilvl w:val="1"/>
          <w:numId w:val="2"/>
        </w:numPr>
        <w:spacing w:before="120" w:after="120"/>
      </w:pPr>
      <w:r w:rsidRPr="00140703">
        <w:t xml:space="preserve">3rd – </w:t>
      </w:r>
      <w:r w:rsidR="00493D89">
        <w:t>The Swingers</w:t>
      </w:r>
      <w:r w:rsidRPr="00140703">
        <w:t xml:space="preserve"> </w:t>
      </w:r>
      <w:r w:rsidR="00493D89">
        <w:t xml:space="preserve">not Dogger </w:t>
      </w:r>
      <w:r w:rsidRPr="00140703">
        <w:t>(</w:t>
      </w:r>
      <w:r w:rsidR="00493D89">
        <w:t>101</w:t>
      </w:r>
      <w:r w:rsidRPr="00140703">
        <w:t xml:space="preserve"> pts)</w:t>
      </w:r>
    </w:p>
    <w:p w14:paraId="5F63BB78" w14:textId="15B2E81D" w:rsidR="003C393C" w:rsidRDefault="0096158C" w:rsidP="00140703">
      <w:pPr>
        <w:pStyle w:val="ListParagraph"/>
        <w:numPr>
          <w:ilvl w:val="0"/>
          <w:numId w:val="2"/>
        </w:numPr>
        <w:spacing w:before="120" w:after="120"/>
      </w:pPr>
      <w:r>
        <w:t>Pink Ball Competition (Team)</w:t>
      </w:r>
    </w:p>
    <w:p w14:paraId="735E4D4A" w14:textId="0907186E" w:rsidR="00140703" w:rsidRDefault="00493D89" w:rsidP="00140703">
      <w:pPr>
        <w:pStyle w:val="ListParagraph"/>
        <w:numPr>
          <w:ilvl w:val="1"/>
          <w:numId w:val="2"/>
        </w:numPr>
        <w:spacing w:before="120" w:after="120"/>
      </w:pPr>
      <w:r>
        <w:t>Happy Hookers (94 shots)</w:t>
      </w:r>
    </w:p>
    <w:p w14:paraId="171D278A" w14:textId="670E4F26" w:rsidR="003C393C" w:rsidRDefault="0096158C" w:rsidP="0096158C">
      <w:pPr>
        <w:pStyle w:val="ListParagraph"/>
        <w:numPr>
          <w:ilvl w:val="0"/>
          <w:numId w:val="2"/>
        </w:numPr>
        <w:tabs>
          <w:tab w:val="num" w:pos="720"/>
        </w:tabs>
        <w:spacing w:before="120" w:after="120"/>
        <w:ind w:left="714" w:hanging="357"/>
      </w:pPr>
      <w:r>
        <w:t>Nearest the Pin</w:t>
      </w:r>
      <w:r w:rsidR="0067517F">
        <w:t xml:space="preserve"> (</w:t>
      </w:r>
      <w:r w:rsidR="00140703">
        <w:t>5</w:t>
      </w:r>
      <w:r w:rsidR="0067517F">
        <w:t>)</w:t>
      </w:r>
    </w:p>
    <w:p w14:paraId="54828D95" w14:textId="5968E0F7" w:rsidR="00006057" w:rsidRPr="00E4524C" w:rsidRDefault="00493D89" w:rsidP="00E4524C">
      <w:pPr>
        <w:pStyle w:val="ListParagraph"/>
        <w:numPr>
          <w:ilvl w:val="1"/>
          <w:numId w:val="2"/>
        </w:numPr>
        <w:tabs>
          <w:tab w:val="num" w:pos="720"/>
        </w:tabs>
        <w:spacing w:before="120" w:after="120"/>
      </w:pPr>
      <w:r>
        <w:t>Rich Parsons</w:t>
      </w:r>
    </w:p>
    <w:p w14:paraId="2F7E6CAA" w14:textId="5ABF4895" w:rsidR="003C393C" w:rsidRDefault="0096158C" w:rsidP="0096158C">
      <w:pPr>
        <w:pStyle w:val="ListParagraph"/>
        <w:numPr>
          <w:ilvl w:val="0"/>
          <w:numId w:val="2"/>
        </w:numPr>
        <w:tabs>
          <w:tab w:val="num" w:pos="720"/>
        </w:tabs>
        <w:spacing w:before="120" w:after="120"/>
        <w:ind w:left="714" w:hanging="357"/>
      </w:pPr>
      <w:r>
        <w:t>Longest Drive</w:t>
      </w:r>
      <w:r w:rsidR="0067517F">
        <w:t xml:space="preserve"> (Hole</w:t>
      </w:r>
      <w:r w:rsidR="00103BCC">
        <w:t xml:space="preserve"> </w:t>
      </w:r>
      <w:r w:rsidR="00140703">
        <w:t>15</w:t>
      </w:r>
      <w:r w:rsidR="0067517F">
        <w:t>)</w:t>
      </w:r>
    </w:p>
    <w:p w14:paraId="201B7FF0" w14:textId="1C0A32AF" w:rsidR="0096158C" w:rsidRPr="0096158C" w:rsidRDefault="00493D89" w:rsidP="0096158C">
      <w:pPr>
        <w:pStyle w:val="ListParagraph"/>
        <w:numPr>
          <w:ilvl w:val="1"/>
          <w:numId w:val="2"/>
        </w:numPr>
        <w:tabs>
          <w:tab w:val="num" w:pos="720"/>
        </w:tabs>
        <w:spacing w:before="120" w:after="120"/>
      </w:pPr>
      <w:r>
        <w:t>Dan Cooper</w:t>
      </w:r>
    </w:p>
    <w:p w14:paraId="4BB2A6CF" w14:textId="4C21C332" w:rsidR="00140703" w:rsidRDefault="00140703" w:rsidP="0096158C">
      <w:pPr>
        <w:pStyle w:val="ListParagraph"/>
        <w:numPr>
          <w:ilvl w:val="0"/>
          <w:numId w:val="2"/>
        </w:numPr>
        <w:tabs>
          <w:tab w:val="num" w:pos="720"/>
        </w:tabs>
        <w:spacing w:before="120" w:after="120"/>
        <w:ind w:left="714" w:hanging="357"/>
      </w:pPr>
      <w:r>
        <w:t>Putting Competition</w:t>
      </w:r>
    </w:p>
    <w:p w14:paraId="28169E3C" w14:textId="0115C5D4" w:rsidR="00140703" w:rsidRDefault="00493D89" w:rsidP="00140703">
      <w:pPr>
        <w:pStyle w:val="ListParagraph"/>
        <w:numPr>
          <w:ilvl w:val="1"/>
          <w:numId w:val="2"/>
        </w:numPr>
        <w:spacing w:before="120" w:after="120"/>
      </w:pPr>
      <w:r>
        <w:t>Pete Janes (3cm)</w:t>
      </w:r>
    </w:p>
    <w:p w14:paraId="42E88BE3" w14:textId="2D525C7B" w:rsidR="003C393C" w:rsidRDefault="0096158C" w:rsidP="0096158C">
      <w:pPr>
        <w:pStyle w:val="ListParagraph"/>
        <w:numPr>
          <w:ilvl w:val="0"/>
          <w:numId w:val="2"/>
        </w:numPr>
        <w:tabs>
          <w:tab w:val="num" w:pos="720"/>
        </w:tabs>
        <w:spacing w:before="120" w:after="120"/>
        <w:ind w:left="714" w:hanging="357"/>
      </w:pPr>
      <w:r>
        <w:t>2’s Competition</w:t>
      </w:r>
    </w:p>
    <w:p w14:paraId="6ADD782B" w14:textId="510B69EF" w:rsidR="0038321E" w:rsidRPr="0038321E" w:rsidRDefault="00493D89" w:rsidP="0038321E">
      <w:pPr>
        <w:pStyle w:val="ListParagraph"/>
        <w:numPr>
          <w:ilvl w:val="1"/>
          <w:numId w:val="2"/>
        </w:numPr>
        <w:spacing w:before="120" w:after="120"/>
      </w:pPr>
      <w:r>
        <w:t>Rich Parsons</w:t>
      </w:r>
    </w:p>
    <w:p w14:paraId="45B84DA0" w14:textId="06CCD0F6" w:rsidR="0038321E" w:rsidRDefault="00493D89" w:rsidP="0038321E">
      <w:pPr>
        <w:pStyle w:val="ListParagraph"/>
        <w:numPr>
          <w:ilvl w:val="1"/>
          <w:numId w:val="2"/>
        </w:numPr>
        <w:spacing w:before="120" w:after="120"/>
      </w:pPr>
      <w:r>
        <w:t>Jamie Tyrell</w:t>
      </w:r>
    </w:p>
    <w:p w14:paraId="0A8FE239" w14:textId="39B09105" w:rsidR="00413AC0" w:rsidRDefault="00413AC0" w:rsidP="0038321E">
      <w:pPr>
        <w:pStyle w:val="ListParagraph"/>
        <w:numPr>
          <w:ilvl w:val="0"/>
          <w:numId w:val="2"/>
        </w:numPr>
        <w:spacing w:before="120" w:after="120"/>
      </w:pPr>
      <w:r>
        <w:t xml:space="preserve">Best </w:t>
      </w:r>
      <w:r w:rsidR="00F77412">
        <w:t xml:space="preserve">Team </w:t>
      </w:r>
      <w:r w:rsidR="00206DAE">
        <w:t>Outfit</w:t>
      </w:r>
      <w:r w:rsidR="00103BCC">
        <w:t>/Hats</w:t>
      </w:r>
    </w:p>
    <w:p w14:paraId="117B2B09" w14:textId="4046AEF3" w:rsidR="0038321E" w:rsidRDefault="00493D89" w:rsidP="0038321E">
      <w:pPr>
        <w:pStyle w:val="ListParagraph"/>
        <w:numPr>
          <w:ilvl w:val="1"/>
          <w:numId w:val="2"/>
        </w:numPr>
        <w:spacing w:before="120" w:after="120"/>
      </w:pPr>
      <w:r>
        <w:t>Oney here for a Laugh</w:t>
      </w:r>
    </w:p>
    <w:p w14:paraId="3E8F3531" w14:textId="4300D1BD" w:rsidR="003C393C" w:rsidRDefault="0096158C" w:rsidP="00413AC0">
      <w:pPr>
        <w:pStyle w:val="ListParagraph"/>
        <w:numPr>
          <w:ilvl w:val="0"/>
          <w:numId w:val="2"/>
        </w:numPr>
        <w:spacing w:before="120" w:after="120"/>
      </w:pPr>
      <w:r w:rsidRPr="0096158C">
        <w:t>Fair</w:t>
      </w:r>
      <w:r>
        <w:t xml:space="preserve">way </w:t>
      </w:r>
      <w:r w:rsidR="00B65D39">
        <w:t>Super Heavyweigh</w:t>
      </w:r>
      <w:r w:rsidR="00EA442F">
        <w:t>t</w:t>
      </w:r>
      <w:r w:rsidR="00F77412">
        <w:t>s</w:t>
      </w:r>
      <w:r>
        <w:t xml:space="preserve"> (</w:t>
      </w:r>
      <w:r w:rsidR="00F77412">
        <w:t>Team</w:t>
      </w:r>
      <w:r>
        <w:t>)</w:t>
      </w:r>
    </w:p>
    <w:p w14:paraId="16F86A1A" w14:textId="15145E60" w:rsidR="0096158C" w:rsidRDefault="00493D89" w:rsidP="00F77412">
      <w:pPr>
        <w:pStyle w:val="ListParagraph"/>
        <w:numPr>
          <w:ilvl w:val="1"/>
          <w:numId w:val="2"/>
        </w:numPr>
        <w:spacing w:before="120" w:after="120"/>
      </w:pPr>
      <w:r>
        <w:t>The Fore Play Four</w:t>
      </w:r>
      <w:r w:rsidR="00140703">
        <w:t xml:space="preserve"> (4</w:t>
      </w:r>
      <w:r>
        <w:t>72</w:t>
      </w:r>
      <w:r w:rsidR="00140703">
        <w:t xml:space="preserve"> Gross)</w:t>
      </w:r>
    </w:p>
    <w:p w14:paraId="0E6D8A77" w14:textId="17DF3EAE" w:rsidR="0038321E" w:rsidRDefault="0038321E" w:rsidP="0038321E">
      <w:pPr>
        <w:pStyle w:val="ListParagraph"/>
        <w:numPr>
          <w:ilvl w:val="0"/>
          <w:numId w:val="2"/>
        </w:numPr>
        <w:spacing w:before="120" w:after="120"/>
      </w:pPr>
      <w:r>
        <w:t>Chump of the Day</w:t>
      </w:r>
    </w:p>
    <w:p w14:paraId="0DC54A0C" w14:textId="597BEEE3" w:rsidR="0038321E" w:rsidRDefault="00493D89" w:rsidP="0038321E">
      <w:pPr>
        <w:pStyle w:val="ListParagraph"/>
        <w:numPr>
          <w:ilvl w:val="1"/>
          <w:numId w:val="2"/>
        </w:numPr>
        <w:spacing w:before="120" w:after="120"/>
      </w:pPr>
      <w:r>
        <w:t>The Fore Saken</w:t>
      </w:r>
    </w:p>
    <w:sectPr w:rsidR="0038321E" w:rsidSect="00B65D3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993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402AE7" w14:textId="77777777" w:rsidR="00CD4E3E" w:rsidRDefault="00CD4E3E" w:rsidP="00B44442">
      <w:pPr>
        <w:spacing w:after="0" w:line="240" w:lineRule="auto"/>
      </w:pPr>
      <w:r>
        <w:separator/>
      </w:r>
    </w:p>
  </w:endnote>
  <w:endnote w:type="continuationSeparator" w:id="0">
    <w:p w14:paraId="4578500A" w14:textId="77777777" w:rsidR="00CD4E3E" w:rsidRDefault="00CD4E3E" w:rsidP="00B444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5D5AB3" w14:textId="77777777" w:rsidR="00B44442" w:rsidRDefault="00B4444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733821" w14:textId="653E8468" w:rsidR="00B44442" w:rsidRPr="00DC452C" w:rsidRDefault="00B44442" w:rsidP="00DC452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4C7F83" w14:textId="77777777" w:rsidR="00B44442" w:rsidRDefault="00B4444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71A738" w14:textId="77777777" w:rsidR="00CD4E3E" w:rsidRDefault="00CD4E3E" w:rsidP="00B44442">
      <w:pPr>
        <w:spacing w:after="0" w:line="240" w:lineRule="auto"/>
      </w:pPr>
      <w:r>
        <w:separator/>
      </w:r>
    </w:p>
  </w:footnote>
  <w:footnote w:type="continuationSeparator" w:id="0">
    <w:p w14:paraId="30B3FD26" w14:textId="77777777" w:rsidR="00CD4E3E" w:rsidRDefault="00CD4E3E" w:rsidP="00B444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CF1EA9" w14:textId="77777777" w:rsidR="00B44442" w:rsidRDefault="00B4444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1E003B" w14:textId="77777777" w:rsidR="00B44442" w:rsidRDefault="00B4444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502A57" w14:textId="77777777" w:rsidR="00B44442" w:rsidRDefault="00B4444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F67E2"/>
    <w:multiLevelType w:val="hybridMultilevel"/>
    <w:tmpl w:val="52C0118C"/>
    <w:lvl w:ilvl="0" w:tplc="9182D40C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A9AD30E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4569E30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07A374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F0EA13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BAAADBA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9BE5342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2FA7FF8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B967312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7F37E1"/>
    <w:multiLevelType w:val="hybridMultilevel"/>
    <w:tmpl w:val="0276C14A"/>
    <w:lvl w:ilvl="0" w:tplc="C6B0C5A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2CA1D66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94C85FA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FC43D88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302D220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5C0BBA4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7E2B006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67ABC6A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482EAB2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B13AF3"/>
    <w:multiLevelType w:val="hybridMultilevel"/>
    <w:tmpl w:val="95044F3A"/>
    <w:lvl w:ilvl="0" w:tplc="C98A4438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68E97CA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CC4E7CA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B68F4FC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C784E22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4B6DCF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6808732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682E0E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20E6F12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5F66C2"/>
    <w:multiLevelType w:val="hybridMultilevel"/>
    <w:tmpl w:val="B8D8B942"/>
    <w:lvl w:ilvl="0" w:tplc="8B000356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77C8CDC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714561E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88A1B16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C44D36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33C0360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65AA026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48C06C0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A9EDE1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EE250C"/>
    <w:multiLevelType w:val="hybridMultilevel"/>
    <w:tmpl w:val="F314D5E6"/>
    <w:lvl w:ilvl="0" w:tplc="5630035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3A05B98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F48EFD0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A8292E6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6AA689E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EC4D114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9E2EC6C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A08E268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91AD64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9D4DEA"/>
    <w:multiLevelType w:val="hybridMultilevel"/>
    <w:tmpl w:val="A54281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11042E3"/>
    <w:multiLevelType w:val="hybridMultilevel"/>
    <w:tmpl w:val="71D43B1C"/>
    <w:lvl w:ilvl="0" w:tplc="30ACB208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5048458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D58D47A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ECAA830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A2A24BE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724D868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AA0F914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1E80660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93411FE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173C4F"/>
    <w:multiLevelType w:val="hybridMultilevel"/>
    <w:tmpl w:val="A3009E70"/>
    <w:lvl w:ilvl="0" w:tplc="BAC21F2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57AAA74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1C459F8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93A67CC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A22F370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88A8546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50601D8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ACAFBFC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058E754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8C4181"/>
    <w:multiLevelType w:val="hybridMultilevel"/>
    <w:tmpl w:val="43F6B4BA"/>
    <w:lvl w:ilvl="0" w:tplc="BEAEB6DE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0F0210E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D1CE7E8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8AC14DC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1E8D35C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9C07974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B1EF04E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AE82C90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52017D0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B3440FA"/>
    <w:multiLevelType w:val="hybridMultilevel"/>
    <w:tmpl w:val="E2463220"/>
    <w:lvl w:ilvl="0" w:tplc="3DA2D94C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9A0A378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D447E60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6D293A0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DBC1DB0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D1C61B4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87ACFE6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5046418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448D442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74736967">
    <w:abstractNumId w:val="9"/>
  </w:num>
  <w:num w:numId="2" w16cid:durableId="1763405733">
    <w:abstractNumId w:val="5"/>
  </w:num>
  <w:num w:numId="3" w16cid:durableId="666442404">
    <w:abstractNumId w:val="3"/>
  </w:num>
  <w:num w:numId="4" w16cid:durableId="1608274914">
    <w:abstractNumId w:val="7"/>
  </w:num>
  <w:num w:numId="5" w16cid:durableId="1777865876">
    <w:abstractNumId w:val="0"/>
  </w:num>
  <w:num w:numId="6" w16cid:durableId="712853425">
    <w:abstractNumId w:val="4"/>
  </w:num>
  <w:num w:numId="7" w16cid:durableId="669909020">
    <w:abstractNumId w:val="1"/>
  </w:num>
  <w:num w:numId="8" w16cid:durableId="1069376948">
    <w:abstractNumId w:val="2"/>
  </w:num>
  <w:num w:numId="9" w16cid:durableId="1452167692">
    <w:abstractNumId w:val="8"/>
  </w:num>
  <w:num w:numId="10" w16cid:durableId="92229649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83F"/>
    <w:rsid w:val="00006057"/>
    <w:rsid w:val="00091AE1"/>
    <w:rsid w:val="000A453E"/>
    <w:rsid w:val="00103BCC"/>
    <w:rsid w:val="00140703"/>
    <w:rsid w:val="00206DAE"/>
    <w:rsid w:val="00245C0C"/>
    <w:rsid w:val="00256367"/>
    <w:rsid w:val="00266F81"/>
    <w:rsid w:val="0028502B"/>
    <w:rsid w:val="002F793E"/>
    <w:rsid w:val="00306B96"/>
    <w:rsid w:val="0038321E"/>
    <w:rsid w:val="003C393C"/>
    <w:rsid w:val="003E68FC"/>
    <w:rsid w:val="00413AC0"/>
    <w:rsid w:val="00453D84"/>
    <w:rsid w:val="00473C4A"/>
    <w:rsid w:val="00493D89"/>
    <w:rsid w:val="004C3C39"/>
    <w:rsid w:val="00515EF1"/>
    <w:rsid w:val="00532299"/>
    <w:rsid w:val="0067517F"/>
    <w:rsid w:val="007C7B35"/>
    <w:rsid w:val="00851264"/>
    <w:rsid w:val="008C183F"/>
    <w:rsid w:val="00904496"/>
    <w:rsid w:val="00904CBC"/>
    <w:rsid w:val="00933574"/>
    <w:rsid w:val="0096158C"/>
    <w:rsid w:val="009735C2"/>
    <w:rsid w:val="00992B17"/>
    <w:rsid w:val="0099473D"/>
    <w:rsid w:val="00A455CF"/>
    <w:rsid w:val="00A726CD"/>
    <w:rsid w:val="00B44442"/>
    <w:rsid w:val="00B65D39"/>
    <w:rsid w:val="00BE3EB9"/>
    <w:rsid w:val="00C0407A"/>
    <w:rsid w:val="00CD4E3E"/>
    <w:rsid w:val="00D16A46"/>
    <w:rsid w:val="00D96CD1"/>
    <w:rsid w:val="00DC452C"/>
    <w:rsid w:val="00E37DEC"/>
    <w:rsid w:val="00E41778"/>
    <w:rsid w:val="00E4524C"/>
    <w:rsid w:val="00EA442F"/>
    <w:rsid w:val="00F6201B"/>
    <w:rsid w:val="00F77412"/>
    <w:rsid w:val="00F86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4FD009"/>
  <w15:docId w15:val="{91C540BC-7ADC-448D-9638-0ADC2097E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rebuchet MS" w:eastAsiaTheme="minorHAnsi" w:hAnsi="Trebuchet MS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6158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65D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5D3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4444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4442"/>
  </w:style>
  <w:style w:type="paragraph" w:styleId="Footer">
    <w:name w:val="footer"/>
    <w:basedOn w:val="Normal"/>
    <w:link w:val="FooterChar"/>
    <w:uiPriority w:val="99"/>
    <w:unhideWhenUsed/>
    <w:rsid w:val="00B4444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44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36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71413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32176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2079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08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43316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34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133797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90317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020277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218149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630371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695732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805804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22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39978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28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1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7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46077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65036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6020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631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864700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147854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02075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708704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087503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129337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08651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885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850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240655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653290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854166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613498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71572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102893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285061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981131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100582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634138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70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203143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12382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45029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03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160941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499705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227523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256585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996020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236660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774605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42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09518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80689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36675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38814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55427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94684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01615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87322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42113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83345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38280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17" Type="http://schemas.openxmlformats.org/officeDocument/2006/relationships/customXml" Target="../customXml/item2.xml"/><Relationship Id="rId2" Type="http://schemas.openxmlformats.org/officeDocument/2006/relationships/styles" Target="styles.xml"/><Relationship Id="rId16" Type="http://schemas.openxmlformats.org/officeDocument/2006/relationships/customXml" Target="../customXml/item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2840C50AD38049A50F97CFBAF5C6EA" ma:contentTypeVersion="13" ma:contentTypeDescription="Create a new document." ma:contentTypeScope="" ma:versionID="2cfaaac29e53edff7141f3fa60e78657">
  <xsd:schema xmlns:xsd="http://www.w3.org/2001/XMLSchema" xmlns:xs="http://www.w3.org/2001/XMLSchema" xmlns:p="http://schemas.microsoft.com/office/2006/metadata/properties" xmlns:ns2="6f16e65b-0278-4e73-a8ea-5e638209fa88" xmlns:ns3="0cc68da2-5511-4acf-8c1a-09a5b54491cc" targetNamespace="http://schemas.microsoft.com/office/2006/metadata/properties" ma:root="true" ma:fieldsID="d13666225a8b928bcd82ad7211616d68" ns2:_="" ns3:_="">
    <xsd:import namespace="6f16e65b-0278-4e73-a8ea-5e638209fa88"/>
    <xsd:import namespace="0cc68da2-5511-4acf-8c1a-09a5b54491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16e65b-0278-4e73-a8ea-5e638209fa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3b5276b-b0a7-44b2-83da-fb2a6315821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c68da2-5511-4acf-8c1a-09a5b54491c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50b688-1343-44b3-9fc9-829f9443c104}" ma:internalName="TaxCatchAll" ma:showField="CatchAllData" ma:web="0cc68da2-5511-4acf-8c1a-09a5b54491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cc68da2-5511-4acf-8c1a-09a5b54491cc" xsi:nil="true"/>
    <lcf76f155ced4ddcb4097134ff3c332f xmlns="6f16e65b-0278-4e73-a8ea-5e638209fa8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38664B5-B802-412A-AC58-16DC28EC27DA}"/>
</file>

<file path=customXml/itemProps2.xml><?xml version="1.0" encoding="utf-8"?>
<ds:datastoreItem xmlns:ds="http://schemas.openxmlformats.org/officeDocument/2006/customXml" ds:itemID="{D61239E0-4061-49B1-A071-34BA583CE2BA}"/>
</file>

<file path=customXml/itemProps3.xml><?xml version="1.0" encoding="utf-8"?>
<ds:datastoreItem xmlns:ds="http://schemas.openxmlformats.org/officeDocument/2006/customXml" ds:itemID="{D11903F7-2B80-443A-ACF0-A94EA0564A1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528</Characters>
  <Application>Microsoft Office Word</Application>
  <DocSecurity>4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Parkeon</Company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Gavin Trimnell</dc:creator>
  <cp:keywords>C_Unrestricted</cp:keywords>
  <cp:lastModifiedBy>Neal Williams</cp:lastModifiedBy>
  <cp:revision>2</cp:revision>
  <dcterms:created xsi:type="dcterms:W3CDTF">2026-09-21T08:45:00Z</dcterms:created>
  <dcterms:modified xsi:type="dcterms:W3CDTF">2026-09-21T08:45:00Z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Confidentiality">
    <vt:lpwstr>Unrestricted</vt:lpwstr>
  </property>
  <property fmtid="{D5CDD505-2E9C-101B-9397-08002B2CF9AE}" pid="3" name="sodocoClasLang">
    <vt:lpwstr>Unrestricted</vt:lpwstr>
  </property>
  <property fmtid="{D5CDD505-2E9C-101B-9397-08002B2CF9AE}" pid="4" name="sodocoClasLangId">
    <vt:i4>0</vt:i4>
  </property>
  <property fmtid="{D5CDD505-2E9C-101B-9397-08002B2CF9AE}" pid="5" name="sodocoClasId">
    <vt:i4>0</vt:i4>
  </property>
  <property fmtid="{D5CDD505-2E9C-101B-9397-08002B2CF9AE}" pid="6" name="MSIP_Label_6f75f480-7803-4ee9-bb54-84d0635fdbe7_Enabled">
    <vt:lpwstr>true</vt:lpwstr>
  </property>
  <property fmtid="{D5CDD505-2E9C-101B-9397-08002B2CF9AE}" pid="7" name="MSIP_Label_6f75f480-7803-4ee9-bb54-84d0635fdbe7_SetDate">
    <vt:lpwstr>2022-12-22T22:00:42Z</vt:lpwstr>
  </property>
  <property fmtid="{D5CDD505-2E9C-101B-9397-08002B2CF9AE}" pid="8" name="MSIP_Label_6f75f480-7803-4ee9-bb54-84d0635fdbe7_Method">
    <vt:lpwstr>Standard</vt:lpwstr>
  </property>
  <property fmtid="{D5CDD505-2E9C-101B-9397-08002B2CF9AE}" pid="9" name="MSIP_Label_6f75f480-7803-4ee9-bb54-84d0635fdbe7_Name">
    <vt:lpwstr>unrestricted</vt:lpwstr>
  </property>
  <property fmtid="{D5CDD505-2E9C-101B-9397-08002B2CF9AE}" pid="10" name="MSIP_Label_6f75f480-7803-4ee9-bb54-84d0635fdbe7_SiteId">
    <vt:lpwstr>38ae3bcd-9579-4fd4-adda-b42e1495d55a</vt:lpwstr>
  </property>
  <property fmtid="{D5CDD505-2E9C-101B-9397-08002B2CF9AE}" pid="11" name="MSIP_Label_6f75f480-7803-4ee9-bb54-84d0635fdbe7_ActionId">
    <vt:lpwstr>d20333f3-34f8-4f1b-867d-a644b343e553</vt:lpwstr>
  </property>
  <property fmtid="{D5CDD505-2E9C-101B-9397-08002B2CF9AE}" pid="12" name="MSIP_Label_6f75f480-7803-4ee9-bb54-84d0635fdbe7_ContentBits">
    <vt:lpwstr>0</vt:lpwstr>
  </property>
  <property fmtid="{D5CDD505-2E9C-101B-9397-08002B2CF9AE}" pid="13" name="Document_Confidentiality">
    <vt:lpwstr>Unrestricted</vt:lpwstr>
  </property>
  <property fmtid="{D5CDD505-2E9C-101B-9397-08002B2CF9AE}" pid="14" name="MSIP_Label_ab841393-e171-48c1-bf44-6431e01ab6ae_Enabled">
    <vt:lpwstr>true</vt:lpwstr>
  </property>
  <property fmtid="{D5CDD505-2E9C-101B-9397-08002B2CF9AE}" pid="15" name="MSIP_Label_ab841393-e171-48c1-bf44-6431e01ab6ae_SetDate">
    <vt:lpwstr>2023-11-25T16:17:40Z</vt:lpwstr>
  </property>
  <property fmtid="{D5CDD505-2E9C-101B-9397-08002B2CF9AE}" pid="16" name="MSIP_Label_ab841393-e171-48c1-bf44-6431e01ab6ae_Method">
    <vt:lpwstr>Standard</vt:lpwstr>
  </property>
  <property fmtid="{D5CDD505-2E9C-101B-9397-08002B2CF9AE}" pid="17" name="MSIP_Label_ab841393-e171-48c1-bf44-6431e01ab6ae_Name">
    <vt:lpwstr>C1-Restricted</vt:lpwstr>
  </property>
  <property fmtid="{D5CDD505-2E9C-101B-9397-08002B2CF9AE}" pid="18" name="MSIP_Label_ab841393-e171-48c1-bf44-6431e01ab6ae_SiteId">
    <vt:lpwstr>fffdf13b-2fe7-4bd1-aabc-04c6182ce4c2</vt:lpwstr>
  </property>
  <property fmtid="{D5CDD505-2E9C-101B-9397-08002B2CF9AE}" pid="19" name="MSIP_Label_ab841393-e171-48c1-bf44-6431e01ab6ae_ActionId">
    <vt:lpwstr>789f64e5-bbf8-4efc-979e-535fb5f6f6d8</vt:lpwstr>
  </property>
  <property fmtid="{D5CDD505-2E9C-101B-9397-08002B2CF9AE}" pid="20" name="MSIP_Label_ab841393-e171-48c1-bf44-6431e01ab6ae_ContentBits">
    <vt:lpwstr>0</vt:lpwstr>
  </property>
  <property fmtid="{D5CDD505-2E9C-101B-9397-08002B2CF9AE}" pid="21" name="ContentTypeId">
    <vt:lpwstr>0x010100102840C50AD38049A50F97CFBAF5C6EA</vt:lpwstr>
  </property>
</Properties>
</file>