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7605" w14:textId="77777777" w:rsidR="004A1FDB" w:rsidRDefault="004A1FDB" w:rsidP="004A1FDB">
      <w:pPr>
        <w:spacing w:after="0" w:line="240" w:lineRule="auto"/>
        <w:ind w:left="-425"/>
        <w:jc w:val="center"/>
        <w:rPr>
          <w:b/>
          <w:bCs/>
          <w:sz w:val="32"/>
          <w:szCs w:val="32"/>
          <w:u w:val="single"/>
        </w:rPr>
      </w:pPr>
    </w:p>
    <w:p w14:paraId="2E4DF43E" w14:textId="34CD856D" w:rsidR="004A1FDB" w:rsidRDefault="476CDF8D" w:rsidP="004A1FDB">
      <w:pPr>
        <w:spacing w:after="0" w:line="240" w:lineRule="auto"/>
        <w:ind w:left="-425"/>
        <w:jc w:val="center"/>
        <w:rPr>
          <w:b/>
          <w:bCs/>
          <w:sz w:val="32"/>
          <w:szCs w:val="32"/>
          <w:u w:val="single"/>
        </w:rPr>
      </w:pPr>
      <w:r w:rsidRPr="711D2E17">
        <w:rPr>
          <w:b/>
          <w:bCs/>
          <w:sz w:val="32"/>
          <w:szCs w:val="32"/>
          <w:u w:val="single"/>
        </w:rPr>
        <w:t>Non</w:t>
      </w:r>
      <w:r w:rsidR="00E46B04">
        <w:rPr>
          <w:b/>
          <w:bCs/>
          <w:sz w:val="32"/>
          <w:szCs w:val="32"/>
          <w:u w:val="single"/>
        </w:rPr>
        <w:t>-</w:t>
      </w:r>
      <w:r w:rsidRPr="711D2E17">
        <w:rPr>
          <w:b/>
          <w:bCs/>
          <w:sz w:val="32"/>
          <w:szCs w:val="32"/>
          <w:u w:val="single"/>
        </w:rPr>
        <w:t xml:space="preserve">Malignant </w:t>
      </w:r>
      <w:r w:rsidR="00E46B04">
        <w:rPr>
          <w:b/>
          <w:bCs/>
          <w:sz w:val="32"/>
          <w:szCs w:val="32"/>
          <w:u w:val="single"/>
        </w:rPr>
        <w:t>Palliative Care Study Day</w:t>
      </w:r>
    </w:p>
    <w:p w14:paraId="5FB105B4" w14:textId="77777777" w:rsidR="00A234BD" w:rsidRDefault="476CDF8D" w:rsidP="004A1FDB">
      <w:pPr>
        <w:spacing w:after="0" w:line="240" w:lineRule="auto"/>
        <w:ind w:left="-425"/>
        <w:jc w:val="center"/>
        <w:rPr>
          <w:b/>
          <w:bCs/>
          <w:sz w:val="32"/>
          <w:szCs w:val="32"/>
          <w:u w:val="single"/>
        </w:rPr>
      </w:pPr>
      <w:r w:rsidRPr="711D2E17">
        <w:rPr>
          <w:b/>
          <w:bCs/>
          <w:sz w:val="32"/>
          <w:szCs w:val="32"/>
          <w:u w:val="single"/>
        </w:rPr>
        <w:t>Wednesday</w:t>
      </w:r>
      <w:r w:rsidR="00E46B04">
        <w:rPr>
          <w:b/>
          <w:bCs/>
          <w:sz w:val="32"/>
          <w:szCs w:val="32"/>
          <w:u w:val="single"/>
        </w:rPr>
        <w:t>,</w:t>
      </w:r>
      <w:r w:rsidRPr="711D2E17">
        <w:rPr>
          <w:b/>
          <w:bCs/>
          <w:sz w:val="32"/>
          <w:szCs w:val="32"/>
          <w:u w:val="single"/>
        </w:rPr>
        <w:t xml:space="preserve"> 13 November </w:t>
      </w:r>
      <w:r w:rsidR="00E46B04">
        <w:rPr>
          <w:b/>
          <w:bCs/>
          <w:sz w:val="32"/>
          <w:szCs w:val="32"/>
          <w:u w:val="single"/>
        </w:rPr>
        <w:t>2024 – 9.00</w:t>
      </w:r>
      <w:r w:rsidRPr="711D2E17">
        <w:rPr>
          <w:b/>
          <w:bCs/>
          <w:sz w:val="32"/>
          <w:szCs w:val="32"/>
          <w:u w:val="single"/>
        </w:rPr>
        <w:t>am-</w:t>
      </w:r>
      <w:r w:rsidR="00E46B04">
        <w:rPr>
          <w:b/>
          <w:bCs/>
          <w:sz w:val="32"/>
          <w:szCs w:val="32"/>
          <w:u w:val="single"/>
        </w:rPr>
        <w:t>4.15pm</w:t>
      </w:r>
    </w:p>
    <w:p w14:paraId="5C4D22C4" w14:textId="241E173C" w:rsidR="0051587E" w:rsidRDefault="00E46B04" w:rsidP="004A1FDB">
      <w:pPr>
        <w:spacing w:after="0" w:line="240" w:lineRule="auto"/>
        <w:ind w:left="-425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AFC Bournemouth </w:t>
      </w:r>
      <w:r w:rsidR="476CDF8D" w:rsidRPr="711D2E17">
        <w:rPr>
          <w:b/>
          <w:bCs/>
          <w:sz w:val="32"/>
          <w:szCs w:val="32"/>
          <w:u w:val="single"/>
        </w:rPr>
        <w:t xml:space="preserve">Vitality </w:t>
      </w:r>
      <w:r>
        <w:rPr>
          <w:b/>
          <w:bCs/>
          <w:sz w:val="32"/>
          <w:szCs w:val="32"/>
          <w:u w:val="single"/>
        </w:rPr>
        <w:t>S</w:t>
      </w:r>
      <w:r w:rsidR="476CDF8D" w:rsidRPr="711D2E17">
        <w:rPr>
          <w:b/>
          <w:bCs/>
          <w:sz w:val="32"/>
          <w:szCs w:val="32"/>
          <w:u w:val="single"/>
        </w:rPr>
        <w:t>tadium</w:t>
      </w:r>
      <w:r w:rsidR="009C49C9">
        <w:rPr>
          <w:b/>
          <w:bCs/>
          <w:sz w:val="32"/>
          <w:szCs w:val="32"/>
          <w:u w:val="single"/>
        </w:rPr>
        <w:t xml:space="preserve"> - £70 per delegate</w:t>
      </w:r>
    </w:p>
    <w:p w14:paraId="0D88EB12" w14:textId="77777777" w:rsidR="0051587E" w:rsidRDefault="0051587E" w:rsidP="0051587E">
      <w:pPr>
        <w:spacing w:after="0" w:line="240" w:lineRule="auto"/>
        <w:jc w:val="center"/>
        <w:rPr>
          <w:sz w:val="36"/>
          <w:szCs w:val="36"/>
        </w:rPr>
      </w:pPr>
    </w:p>
    <w:p w14:paraId="440DF905" w14:textId="53C48D8B" w:rsidR="009454A7" w:rsidRDefault="0051587E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  <w:r w:rsidRPr="000A352C">
        <w:rPr>
          <w:sz w:val="28"/>
          <w:szCs w:val="28"/>
        </w:rPr>
        <w:t>08.30</w:t>
      </w:r>
      <w:r w:rsidR="00E46B04">
        <w:rPr>
          <w:sz w:val="28"/>
          <w:szCs w:val="28"/>
        </w:rPr>
        <w:tab/>
      </w:r>
      <w:r w:rsidRPr="00E93271">
        <w:rPr>
          <w:b/>
          <w:bCs/>
          <w:sz w:val="28"/>
          <w:szCs w:val="28"/>
        </w:rPr>
        <w:t>Registration</w:t>
      </w:r>
      <w:r w:rsidR="008C005E" w:rsidRPr="00E93271">
        <w:rPr>
          <w:b/>
          <w:bCs/>
          <w:sz w:val="28"/>
          <w:szCs w:val="28"/>
        </w:rPr>
        <w:t xml:space="preserve"> and refreshments</w:t>
      </w:r>
    </w:p>
    <w:p w14:paraId="67171E63" w14:textId="77777777" w:rsidR="003F2DB1" w:rsidRPr="000A352C" w:rsidRDefault="003F2DB1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</w:p>
    <w:p w14:paraId="7CF5B98B" w14:textId="01048F79" w:rsidR="0051587E" w:rsidRDefault="0051587E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  <w:r w:rsidRPr="000A352C">
        <w:rPr>
          <w:sz w:val="28"/>
          <w:szCs w:val="28"/>
        </w:rPr>
        <w:t>09.00</w:t>
      </w:r>
      <w:r w:rsidR="00E46B04">
        <w:rPr>
          <w:sz w:val="28"/>
          <w:szCs w:val="28"/>
        </w:rPr>
        <w:tab/>
      </w:r>
      <w:r w:rsidRPr="000A352C">
        <w:rPr>
          <w:sz w:val="28"/>
          <w:szCs w:val="28"/>
        </w:rPr>
        <w:t>Conference welcome and introduction</w:t>
      </w:r>
    </w:p>
    <w:p w14:paraId="79DBF3D1" w14:textId="77777777" w:rsidR="000A352C" w:rsidRPr="009E1156" w:rsidRDefault="000A352C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</w:p>
    <w:p w14:paraId="5D2DB317" w14:textId="16EDAE84" w:rsidR="00475F47" w:rsidRDefault="005209D4" w:rsidP="00242329">
      <w:pPr>
        <w:tabs>
          <w:tab w:val="left" w:pos="1985"/>
        </w:tabs>
        <w:spacing w:after="0" w:line="240" w:lineRule="auto"/>
        <w:rPr>
          <w:b/>
          <w:bCs/>
          <w:sz w:val="28"/>
          <w:szCs w:val="28"/>
        </w:rPr>
      </w:pPr>
      <w:r w:rsidRPr="711D2E17">
        <w:rPr>
          <w:sz w:val="28"/>
          <w:szCs w:val="28"/>
        </w:rPr>
        <w:t>0</w:t>
      </w:r>
      <w:r w:rsidR="0051587E" w:rsidRPr="711D2E17">
        <w:rPr>
          <w:sz w:val="28"/>
          <w:szCs w:val="28"/>
        </w:rPr>
        <w:t>9.15</w:t>
      </w:r>
      <w:r w:rsidR="00E46B04">
        <w:rPr>
          <w:sz w:val="28"/>
          <w:szCs w:val="28"/>
        </w:rPr>
        <w:tab/>
      </w:r>
      <w:r w:rsidR="00475F47">
        <w:rPr>
          <w:b/>
          <w:bCs/>
          <w:sz w:val="28"/>
          <w:szCs w:val="28"/>
        </w:rPr>
        <w:t>Frailty</w:t>
      </w:r>
    </w:p>
    <w:p w14:paraId="374CB8D9" w14:textId="5A3C2EB4" w:rsidR="00475F47" w:rsidRDefault="00475F47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Dr Abi McGinley, Elderly Services</w:t>
      </w:r>
    </w:p>
    <w:p w14:paraId="51D8A1F5" w14:textId="6950DE93" w:rsidR="00700F5F" w:rsidRPr="00475F47" w:rsidRDefault="00700F5F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University Hospitals Dorset</w:t>
      </w:r>
    </w:p>
    <w:p w14:paraId="53494145" w14:textId="17977EB9" w:rsidR="711D2E17" w:rsidRDefault="711D2E17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</w:p>
    <w:p w14:paraId="766DE013" w14:textId="5CCC303A" w:rsidR="00475F47" w:rsidRDefault="0051587E" w:rsidP="00242329">
      <w:pPr>
        <w:tabs>
          <w:tab w:val="left" w:pos="1985"/>
        </w:tabs>
        <w:spacing w:after="0" w:line="240" w:lineRule="auto"/>
        <w:rPr>
          <w:b/>
          <w:bCs/>
          <w:sz w:val="28"/>
          <w:szCs w:val="28"/>
        </w:rPr>
      </w:pPr>
      <w:r w:rsidRPr="711D2E17">
        <w:rPr>
          <w:sz w:val="28"/>
          <w:szCs w:val="28"/>
        </w:rPr>
        <w:t>10.05</w:t>
      </w:r>
      <w:r w:rsidR="00475F47">
        <w:rPr>
          <w:sz w:val="28"/>
          <w:szCs w:val="28"/>
        </w:rPr>
        <w:tab/>
      </w:r>
      <w:r w:rsidR="000D3740">
        <w:rPr>
          <w:b/>
          <w:bCs/>
          <w:sz w:val="28"/>
          <w:szCs w:val="28"/>
        </w:rPr>
        <w:t xml:space="preserve">End stage </w:t>
      </w:r>
      <w:r w:rsidR="00475F47">
        <w:rPr>
          <w:b/>
          <w:bCs/>
          <w:sz w:val="28"/>
          <w:szCs w:val="28"/>
        </w:rPr>
        <w:t>COPD/IPF</w:t>
      </w:r>
    </w:p>
    <w:p w14:paraId="33DF8E08" w14:textId="7FFBA878" w:rsidR="00475F47" w:rsidRDefault="00475F47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  <w:r w:rsidRPr="00475F47">
        <w:rPr>
          <w:b/>
          <w:bCs/>
          <w:sz w:val="28"/>
          <w:szCs w:val="28"/>
        </w:rPr>
        <w:tab/>
      </w:r>
      <w:r w:rsidRPr="00475F47">
        <w:rPr>
          <w:sz w:val="28"/>
          <w:szCs w:val="28"/>
        </w:rPr>
        <w:t xml:space="preserve">Dr Iain Hill, </w:t>
      </w:r>
      <w:r w:rsidR="001F0FDC">
        <w:rPr>
          <w:sz w:val="28"/>
          <w:szCs w:val="28"/>
        </w:rPr>
        <w:t xml:space="preserve">Consultant Physiotherapist in </w:t>
      </w:r>
      <w:r w:rsidR="00F6334F">
        <w:rPr>
          <w:sz w:val="28"/>
          <w:szCs w:val="28"/>
        </w:rPr>
        <w:t>Thoracic Medicine</w:t>
      </w:r>
    </w:p>
    <w:p w14:paraId="747AEDFD" w14:textId="421FE20B" w:rsidR="00F6334F" w:rsidRPr="00475F47" w:rsidRDefault="00F6334F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University Hospitals Dorset</w:t>
      </w:r>
    </w:p>
    <w:p w14:paraId="5D63A6BB" w14:textId="0AB92D92" w:rsidR="711D2E17" w:rsidRDefault="711D2E17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</w:p>
    <w:p w14:paraId="6A14FB9A" w14:textId="1FC02796" w:rsidR="0051587E" w:rsidRDefault="0051587E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  <w:r w:rsidRPr="000A352C">
        <w:rPr>
          <w:sz w:val="28"/>
          <w:szCs w:val="28"/>
        </w:rPr>
        <w:t>10.55</w:t>
      </w:r>
      <w:r w:rsidR="00E46B04">
        <w:rPr>
          <w:sz w:val="28"/>
          <w:szCs w:val="28"/>
        </w:rPr>
        <w:tab/>
      </w:r>
      <w:r w:rsidR="00214365">
        <w:rPr>
          <w:b/>
          <w:sz w:val="28"/>
          <w:szCs w:val="28"/>
        </w:rPr>
        <w:t>Coffee</w:t>
      </w:r>
      <w:r w:rsidRPr="009E1156">
        <w:rPr>
          <w:b/>
          <w:sz w:val="28"/>
          <w:szCs w:val="28"/>
        </w:rPr>
        <w:t xml:space="preserve"> </w:t>
      </w:r>
      <w:r w:rsidR="00E93271">
        <w:rPr>
          <w:b/>
          <w:sz w:val="28"/>
          <w:szCs w:val="28"/>
        </w:rPr>
        <w:t>b</w:t>
      </w:r>
      <w:r w:rsidRPr="009E1156">
        <w:rPr>
          <w:b/>
          <w:sz w:val="28"/>
          <w:szCs w:val="28"/>
        </w:rPr>
        <w:t>reak</w:t>
      </w:r>
    </w:p>
    <w:p w14:paraId="42053643" w14:textId="77777777" w:rsidR="000A352C" w:rsidRPr="000A352C" w:rsidRDefault="000A352C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</w:p>
    <w:p w14:paraId="61ED88F2" w14:textId="5FDB0FFD" w:rsidR="00475F47" w:rsidRDefault="0051587E" w:rsidP="00242329">
      <w:pPr>
        <w:tabs>
          <w:tab w:val="left" w:pos="1985"/>
        </w:tabs>
        <w:spacing w:after="0" w:line="240" w:lineRule="auto"/>
        <w:rPr>
          <w:b/>
          <w:bCs/>
          <w:sz w:val="28"/>
          <w:szCs w:val="28"/>
        </w:rPr>
      </w:pPr>
      <w:r w:rsidRPr="318B0714">
        <w:rPr>
          <w:sz w:val="28"/>
          <w:szCs w:val="28"/>
        </w:rPr>
        <w:t>11.15</w:t>
      </w:r>
      <w:r w:rsidR="00E46B04">
        <w:rPr>
          <w:sz w:val="28"/>
          <w:szCs w:val="28"/>
        </w:rPr>
        <w:tab/>
      </w:r>
      <w:r w:rsidR="00475F47">
        <w:rPr>
          <w:b/>
          <w:bCs/>
          <w:sz w:val="28"/>
          <w:szCs w:val="28"/>
        </w:rPr>
        <w:t>M</w:t>
      </w:r>
      <w:r w:rsidR="007022B1">
        <w:rPr>
          <w:b/>
          <w:bCs/>
          <w:sz w:val="28"/>
          <w:szCs w:val="28"/>
        </w:rPr>
        <w:t xml:space="preserve">ultiple </w:t>
      </w:r>
      <w:r w:rsidR="00475F47">
        <w:rPr>
          <w:b/>
          <w:bCs/>
          <w:sz w:val="28"/>
          <w:szCs w:val="28"/>
        </w:rPr>
        <w:t>S</w:t>
      </w:r>
      <w:r w:rsidR="007022B1">
        <w:rPr>
          <w:b/>
          <w:bCs/>
          <w:sz w:val="28"/>
          <w:szCs w:val="28"/>
        </w:rPr>
        <w:t xml:space="preserve">ystem </w:t>
      </w:r>
      <w:r w:rsidR="00475F47">
        <w:rPr>
          <w:b/>
          <w:bCs/>
          <w:sz w:val="28"/>
          <w:szCs w:val="28"/>
        </w:rPr>
        <w:t>A</w:t>
      </w:r>
      <w:r w:rsidR="007022B1">
        <w:rPr>
          <w:b/>
          <w:bCs/>
          <w:sz w:val="28"/>
          <w:szCs w:val="28"/>
        </w:rPr>
        <w:t>trophy</w:t>
      </w:r>
    </w:p>
    <w:p w14:paraId="0CFE8410" w14:textId="4D85B0AB" w:rsidR="00475F47" w:rsidRDefault="00475F47" w:rsidP="00475F47">
      <w:pPr>
        <w:tabs>
          <w:tab w:val="left" w:pos="1985"/>
        </w:tabs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Jill Lyons, </w:t>
      </w:r>
      <w:r w:rsidR="00821B3D">
        <w:rPr>
          <w:sz w:val="28"/>
          <w:szCs w:val="28"/>
        </w:rPr>
        <w:t>MSA Nurse Specialist</w:t>
      </w:r>
    </w:p>
    <w:p w14:paraId="1CD76E02" w14:textId="33770911" w:rsidR="00821B3D" w:rsidRPr="00475F47" w:rsidRDefault="00821B3D" w:rsidP="00475F47">
      <w:pPr>
        <w:tabs>
          <w:tab w:val="left" w:pos="198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MSA Trust</w:t>
      </w:r>
    </w:p>
    <w:p w14:paraId="6E3ED301" w14:textId="4053B12B" w:rsidR="711D2E17" w:rsidRDefault="711D2E17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</w:p>
    <w:p w14:paraId="55E10419" w14:textId="41F98519" w:rsidR="00242329" w:rsidRPr="00242329" w:rsidRDefault="009E610E" w:rsidP="00242329">
      <w:pPr>
        <w:tabs>
          <w:tab w:val="left" w:pos="1985"/>
        </w:tabs>
        <w:spacing w:after="0" w:line="240" w:lineRule="auto"/>
        <w:rPr>
          <w:b/>
          <w:bCs/>
          <w:sz w:val="28"/>
          <w:szCs w:val="28"/>
        </w:rPr>
      </w:pPr>
      <w:r w:rsidRPr="711D2E17">
        <w:rPr>
          <w:sz w:val="28"/>
          <w:szCs w:val="28"/>
        </w:rPr>
        <w:t>12.05</w:t>
      </w:r>
      <w:r w:rsidR="00242329">
        <w:rPr>
          <w:sz w:val="28"/>
          <w:szCs w:val="28"/>
        </w:rPr>
        <w:tab/>
      </w:r>
      <w:r w:rsidR="00242329">
        <w:rPr>
          <w:b/>
          <w:bCs/>
          <w:sz w:val="28"/>
          <w:szCs w:val="28"/>
        </w:rPr>
        <w:t>Diabetes</w:t>
      </w:r>
      <w:r w:rsidR="008850DA">
        <w:rPr>
          <w:b/>
          <w:bCs/>
          <w:sz w:val="28"/>
          <w:szCs w:val="28"/>
        </w:rPr>
        <w:t xml:space="preserve"> and end of life care</w:t>
      </w:r>
    </w:p>
    <w:p w14:paraId="7BAFC161" w14:textId="0DFF64FC" w:rsidR="00242329" w:rsidRDefault="00E46B04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42329">
        <w:rPr>
          <w:sz w:val="28"/>
          <w:szCs w:val="28"/>
        </w:rPr>
        <w:t>Dr Alex Maslen, Specialist Registrar in Palliative Medicine</w:t>
      </w:r>
    </w:p>
    <w:p w14:paraId="2B83E620" w14:textId="2E529979" w:rsidR="009E610E" w:rsidRDefault="00242329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University Hospitals Dorset</w:t>
      </w:r>
    </w:p>
    <w:p w14:paraId="1E8F3AD4" w14:textId="77777777" w:rsidR="000A352C" w:rsidRPr="000A352C" w:rsidRDefault="000A352C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</w:p>
    <w:p w14:paraId="77D089F7" w14:textId="792B766F" w:rsidR="009E610E" w:rsidRDefault="009E610E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  <w:r w:rsidRPr="000A352C">
        <w:rPr>
          <w:sz w:val="28"/>
          <w:szCs w:val="28"/>
        </w:rPr>
        <w:t>12.55</w:t>
      </w:r>
      <w:r w:rsidR="00E46B04">
        <w:rPr>
          <w:sz w:val="28"/>
          <w:szCs w:val="28"/>
        </w:rPr>
        <w:tab/>
      </w:r>
      <w:r w:rsidR="009E1156" w:rsidRPr="009E1156">
        <w:rPr>
          <w:b/>
          <w:sz w:val="28"/>
          <w:szCs w:val="28"/>
        </w:rPr>
        <w:t>Lunch</w:t>
      </w:r>
    </w:p>
    <w:p w14:paraId="1649B65A" w14:textId="77777777" w:rsidR="000A352C" w:rsidRPr="000A352C" w:rsidRDefault="000A352C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</w:p>
    <w:p w14:paraId="37F042E0" w14:textId="6795C001" w:rsidR="00242329" w:rsidRPr="00242329" w:rsidRDefault="009E610E" w:rsidP="00242329">
      <w:pPr>
        <w:tabs>
          <w:tab w:val="left" w:pos="1985"/>
        </w:tabs>
        <w:spacing w:after="0" w:line="240" w:lineRule="auto"/>
        <w:rPr>
          <w:b/>
          <w:bCs/>
          <w:sz w:val="28"/>
          <w:szCs w:val="28"/>
        </w:rPr>
      </w:pPr>
      <w:r w:rsidRPr="711D2E17">
        <w:rPr>
          <w:sz w:val="28"/>
          <w:szCs w:val="28"/>
        </w:rPr>
        <w:t>13.55</w:t>
      </w:r>
      <w:r w:rsidR="00E46B04">
        <w:rPr>
          <w:sz w:val="28"/>
          <w:szCs w:val="28"/>
        </w:rPr>
        <w:tab/>
      </w:r>
      <w:r w:rsidR="00242329" w:rsidRPr="00242329">
        <w:rPr>
          <w:b/>
          <w:bCs/>
          <w:sz w:val="28"/>
          <w:szCs w:val="28"/>
        </w:rPr>
        <w:t>Parkinson’s</w:t>
      </w:r>
      <w:r w:rsidR="008850DA">
        <w:rPr>
          <w:b/>
          <w:bCs/>
          <w:sz w:val="28"/>
          <w:szCs w:val="28"/>
        </w:rPr>
        <w:t xml:space="preserve"> Disease: considerations towards end of life</w:t>
      </w:r>
    </w:p>
    <w:p w14:paraId="0F769288" w14:textId="030420FD" w:rsidR="000A352C" w:rsidRPr="00242329" w:rsidRDefault="00242329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71AC2" w:rsidRPr="00242329">
        <w:rPr>
          <w:sz w:val="28"/>
          <w:szCs w:val="28"/>
        </w:rPr>
        <w:t xml:space="preserve">Dr </w:t>
      </w:r>
      <w:r w:rsidR="74C6F6D6" w:rsidRPr="00242329">
        <w:rPr>
          <w:sz w:val="28"/>
          <w:szCs w:val="28"/>
        </w:rPr>
        <w:t>Kirsty Lewis</w:t>
      </w:r>
      <w:r w:rsidRPr="00242329">
        <w:rPr>
          <w:sz w:val="28"/>
          <w:szCs w:val="28"/>
        </w:rPr>
        <w:t xml:space="preserve">, </w:t>
      </w:r>
      <w:r w:rsidR="00571AC2" w:rsidRPr="00242329">
        <w:rPr>
          <w:sz w:val="28"/>
          <w:szCs w:val="28"/>
        </w:rPr>
        <w:t>Consultant in Palliative Medicine</w:t>
      </w:r>
      <w:r w:rsidRPr="00242329">
        <w:rPr>
          <w:sz w:val="28"/>
          <w:szCs w:val="28"/>
        </w:rPr>
        <w:tab/>
        <w:t>University Hospitals Dorset</w:t>
      </w:r>
    </w:p>
    <w:p w14:paraId="0C39D256" w14:textId="77777777" w:rsidR="00E46B04" w:rsidRDefault="00E46B04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</w:p>
    <w:p w14:paraId="17452F83" w14:textId="7F0387F9" w:rsidR="0051587E" w:rsidRDefault="009E610E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  <w:r w:rsidRPr="000A352C">
        <w:rPr>
          <w:sz w:val="28"/>
          <w:szCs w:val="28"/>
        </w:rPr>
        <w:t>14.55</w:t>
      </w:r>
      <w:r w:rsidR="00E46B04">
        <w:rPr>
          <w:sz w:val="28"/>
          <w:szCs w:val="28"/>
        </w:rPr>
        <w:tab/>
      </w:r>
      <w:r w:rsidR="00214365">
        <w:rPr>
          <w:b/>
          <w:sz w:val="28"/>
          <w:szCs w:val="28"/>
        </w:rPr>
        <w:t>Coffee</w:t>
      </w:r>
      <w:r w:rsidRPr="009E1156">
        <w:rPr>
          <w:b/>
          <w:sz w:val="28"/>
          <w:szCs w:val="28"/>
        </w:rPr>
        <w:t xml:space="preserve"> </w:t>
      </w:r>
      <w:r w:rsidR="00E93271">
        <w:rPr>
          <w:b/>
          <w:sz w:val="28"/>
          <w:szCs w:val="28"/>
        </w:rPr>
        <w:t>b</w:t>
      </w:r>
      <w:r w:rsidRPr="009E1156">
        <w:rPr>
          <w:b/>
          <w:sz w:val="28"/>
          <w:szCs w:val="28"/>
        </w:rPr>
        <w:t>reak</w:t>
      </w:r>
    </w:p>
    <w:p w14:paraId="543C84D6" w14:textId="77777777" w:rsidR="000A352C" w:rsidRPr="000A352C" w:rsidRDefault="000A352C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</w:p>
    <w:p w14:paraId="45052C64" w14:textId="048AA235" w:rsidR="00242329" w:rsidRDefault="009E610E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  <w:r w:rsidRPr="711D2E17">
        <w:rPr>
          <w:sz w:val="28"/>
          <w:szCs w:val="28"/>
        </w:rPr>
        <w:t>15.15</w:t>
      </w:r>
      <w:r w:rsidR="00242329">
        <w:rPr>
          <w:sz w:val="28"/>
          <w:szCs w:val="28"/>
        </w:rPr>
        <w:tab/>
      </w:r>
      <w:r w:rsidR="008850DA">
        <w:rPr>
          <w:b/>
          <w:bCs/>
          <w:sz w:val="28"/>
          <w:szCs w:val="28"/>
        </w:rPr>
        <w:t>Terminal Peripheral Vascular Disease</w:t>
      </w:r>
    </w:p>
    <w:p w14:paraId="509ADA13" w14:textId="5D11B5C9" w:rsidR="00242329" w:rsidRDefault="00242329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Dr Suzanne Hutt-Williams, Consultant in Palliative Medicine</w:t>
      </w:r>
    </w:p>
    <w:p w14:paraId="3123D9CC" w14:textId="57999976" w:rsidR="000A352C" w:rsidRPr="000A352C" w:rsidRDefault="00242329" w:rsidP="00242329">
      <w:pPr>
        <w:tabs>
          <w:tab w:val="left" w:pos="1985"/>
        </w:tabs>
        <w:spacing w:after="0" w:line="240" w:lineRule="auto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>University Hospitals Dorset</w:t>
      </w:r>
    </w:p>
    <w:p w14:paraId="5D4C347E" w14:textId="25F63F88" w:rsidR="711D2E17" w:rsidRDefault="711D2E17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</w:p>
    <w:p w14:paraId="5BA724D1" w14:textId="5B726F7D" w:rsidR="009E610E" w:rsidRPr="000A352C" w:rsidRDefault="009E610E" w:rsidP="00242329">
      <w:pPr>
        <w:tabs>
          <w:tab w:val="left" w:pos="1985"/>
        </w:tabs>
        <w:spacing w:after="0" w:line="240" w:lineRule="auto"/>
        <w:rPr>
          <w:sz w:val="28"/>
          <w:szCs w:val="28"/>
        </w:rPr>
      </w:pPr>
      <w:r w:rsidRPr="000A352C">
        <w:rPr>
          <w:sz w:val="28"/>
          <w:szCs w:val="28"/>
        </w:rPr>
        <w:t>16.05</w:t>
      </w:r>
      <w:r w:rsidR="00E46B04">
        <w:rPr>
          <w:sz w:val="28"/>
          <w:szCs w:val="28"/>
        </w:rPr>
        <w:tab/>
      </w:r>
      <w:r w:rsidR="00A55998">
        <w:rPr>
          <w:b/>
          <w:sz w:val="28"/>
          <w:szCs w:val="28"/>
        </w:rPr>
        <w:t xml:space="preserve">Close and </w:t>
      </w:r>
      <w:r w:rsidR="00E93271">
        <w:rPr>
          <w:b/>
          <w:sz w:val="28"/>
          <w:szCs w:val="28"/>
        </w:rPr>
        <w:t>e</w:t>
      </w:r>
      <w:r w:rsidR="00A55998">
        <w:rPr>
          <w:b/>
          <w:sz w:val="28"/>
          <w:szCs w:val="28"/>
        </w:rPr>
        <w:t>valuation</w:t>
      </w:r>
    </w:p>
    <w:sectPr w:rsidR="009E610E" w:rsidRPr="000A352C" w:rsidSect="004E0528">
      <w:headerReference w:type="default" r:id="rId9"/>
      <w:pgSz w:w="11906" w:h="16838"/>
      <w:pgMar w:top="567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6195" w14:textId="77777777" w:rsidR="004E0528" w:rsidRDefault="004E0528" w:rsidP="000A352C">
      <w:pPr>
        <w:spacing w:after="0" w:line="240" w:lineRule="auto"/>
      </w:pPr>
      <w:r>
        <w:separator/>
      </w:r>
    </w:p>
  </w:endnote>
  <w:endnote w:type="continuationSeparator" w:id="0">
    <w:p w14:paraId="468463F5" w14:textId="77777777" w:rsidR="004E0528" w:rsidRDefault="004E0528" w:rsidP="000A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0FF5" w14:textId="77777777" w:rsidR="004E0528" w:rsidRDefault="004E0528" w:rsidP="000A352C">
      <w:pPr>
        <w:spacing w:after="0" w:line="240" w:lineRule="auto"/>
      </w:pPr>
      <w:r>
        <w:separator/>
      </w:r>
    </w:p>
  </w:footnote>
  <w:footnote w:type="continuationSeparator" w:id="0">
    <w:p w14:paraId="150A0D98" w14:textId="77777777" w:rsidR="004E0528" w:rsidRDefault="004E0528" w:rsidP="000A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C599A" w14:textId="591162A3" w:rsidR="00E4632F" w:rsidRPr="00E4632F" w:rsidRDefault="00E4632F" w:rsidP="00E4632F">
    <w:pPr>
      <w:pStyle w:val="Header"/>
      <w:tabs>
        <w:tab w:val="clear" w:pos="4513"/>
        <w:tab w:val="clear" w:pos="9026"/>
        <w:tab w:val="left" w:pos="3255"/>
      </w:tabs>
    </w:pPr>
    <w:r>
      <w:rPr>
        <w:noProof/>
        <w:lang w:eastAsia="en-GB"/>
      </w:rPr>
      <w:drawing>
        <wp:inline distT="0" distB="0" distL="0" distR="0" wp14:anchorId="3D4D8FF9" wp14:editId="63990DC9">
          <wp:extent cx="1571625" cy="981075"/>
          <wp:effectExtent l="0" t="0" r="9525" b="9525"/>
          <wp:docPr id="61" name="Picture 61" descr="mcl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l_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n-GB"/>
      </w:rPr>
      <w:drawing>
        <wp:inline distT="0" distB="0" distL="0" distR="0" wp14:anchorId="76232D0F" wp14:editId="3E849235">
          <wp:extent cx="1114425" cy="1408005"/>
          <wp:effectExtent l="0" t="0" r="0" b="1905"/>
          <wp:docPr id="62" name="Picture 62" descr="A logo for a forest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st holm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628" cy="1408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0B01E4A7" wp14:editId="62ADA18C">
          <wp:extent cx="2186353" cy="635954"/>
          <wp:effectExtent l="0" t="0" r="4445" b="0"/>
          <wp:docPr id="63" name="Picture 6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53" cy="635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7E"/>
    <w:rsid w:val="00052C3B"/>
    <w:rsid w:val="000A352C"/>
    <w:rsid w:val="000D3740"/>
    <w:rsid w:val="00114234"/>
    <w:rsid w:val="001B0A99"/>
    <w:rsid w:val="001F0FDC"/>
    <w:rsid w:val="00214365"/>
    <w:rsid w:val="00242329"/>
    <w:rsid w:val="00357910"/>
    <w:rsid w:val="003F2DB1"/>
    <w:rsid w:val="00442F83"/>
    <w:rsid w:val="00475F47"/>
    <w:rsid w:val="004A1FDB"/>
    <w:rsid w:val="004A398A"/>
    <w:rsid w:val="004C168A"/>
    <w:rsid w:val="004E0528"/>
    <w:rsid w:val="0051587E"/>
    <w:rsid w:val="005209D4"/>
    <w:rsid w:val="0057191B"/>
    <w:rsid w:val="00571AC2"/>
    <w:rsid w:val="00575FCE"/>
    <w:rsid w:val="00700F5F"/>
    <w:rsid w:val="007022B1"/>
    <w:rsid w:val="007B5777"/>
    <w:rsid w:val="007F7E51"/>
    <w:rsid w:val="00803283"/>
    <w:rsid w:val="00807C3A"/>
    <w:rsid w:val="00821B3D"/>
    <w:rsid w:val="00860CFA"/>
    <w:rsid w:val="00862732"/>
    <w:rsid w:val="008850DA"/>
    <w:rsid w:val="008A4AE3"/>
    <w:rsid w:val="008C005E"/>
    <w:rsid w:val="009454A7"/>
    <w:rsid w:val="00965252"/>
    <w:rsid w:val="009C49C9"/>
    <w:rsid w:val="009C7C8F"/>
    <w:rsid w:val="009E1156"/>
    <w:rsid w:val="009E610E"/>
    <w:rsid w:val="009F63B7"/>
    <w:rsid w:val="00A234BD"/>
    <w:rsid w:val="00A55998"/>
    <w:rsid w:val="00A64D5B"/>
    <w:rsid w:val="00B956A3"/>
    <w:rsid w:val="00C74212"/>
    <w:rsid w:val="00C757C1"/>
    <w:rsid w:val="00CA1EE8"/>
    <w:rsid w:val="00D13C2B"/>
    <w:rsid w:val="00DD6FAE"/>
    <w:rsid w:val="00E4632F"/>
    <w:rsid w:val="00E46B04"/>
    <w:rsid w:val="00E93271"/>
    <w:rsid w:val="00F50A1C"/>
    <w:rsid w:val="00F6334F"/>
    <w:rsid w:val="00F92F2B"/>
    <w:rsid w:val="059AF5B2"/>
    <w:rsid w:val="180F66D0"/>
    <w:rsid w:val="1BB89739"/>
    <w:rsid w:val="2653BE7C"/>
    <w:rsid w:val="2C0C1B96"/>
    <w:rsid w:val="2D752D77"/>
    <w:rsid w:val="2DA7EBF7"/>
    <w:rsid w:val="318B0714"/>
    <w:rsid w:val="3A6AFE92"/>
    <w:rsid w:val="3CB911F7"/>
    <w:rsid w:val="3D160253"/>
    <w:rsid w:val="476CDF8D"/>
    <w:rsid w:val="4908AFEE"/>
    <w:rsid w:val="57314DC5"/>
    <w:rsid w:val="580ADE75"/>
    <w:rsid w:val="6F58FC11"/>
    <w:rsid w:val="711D2E17"/>
    <w:rsid w:val="74C6F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066FE"/>
  <w15:docId w15:val="{3D19321D-10E8-4E2C-B56E-29A0633F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52C"/>
  </w:style>
  <w:style w:type="paragraph" w:styleId="Footer">
    <w:name w:val="footer"/>
    <w:basedOn w:val="Normal"/>
    <w:link w:val="FooterChar"/>
    <w:uiPriority w:val="99"/>
    <w:unhideWhenUsed/>
    <w:rsid w:val="000A3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52C"/>
  </w:style>
  <w:style w:type="paragraph" w:styleId="BalloonText">
    <w:name w:val="Balloon Text"/>
    <w:basedOn w:val="Normal"/>
    <w:link w:val="BalloonTextChar"/>
    <w:uiPriority w:val="99"/>
    <w:semiHidden/>
    <w:unhideWhenUsed/>
    <w:rsid w:val="000A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3ccd17-5327-427b-a6a0-ad31a8091340">
      <UserInfo>
        <DisplayName>Maslen, Alexandra</DisplayName>
        <AccountId>136</AccountId>
        <AccountType/>
      </UserInfo>
      <UserInfo>
        <DisplayName>Lewis, Kirsty</DisplayName>
        <AccountId>47</AccountId>
        <AccountType/>
      </UserInfo>
      <UserInfo>
        <DisplayName>Hill, Iain</DisplayName>
        <AccountId>137</AccountId>
        <AccountType/>
      </UserInfo>
      <UserInfo>
        <DisplayName>McGinley, Abi</DisplayName>
        <AccountId>138</AccountId>
        <AccountType/>
      </UserInfo>
      <UserInfo>
        <DisplayName>Sergeant, Emma</DisplayName>
        <AccountId>46</AccountId>
        <AccountType/>
      </UserInfo>
      <UserInfo>
        <DisplayName>Griffiths, Victoria</DisplayName>
        <AccountId>73</AccountId>
        <AccountType/>
      </UserInfo>
      <UserInfo>
        <DisplayName>Marter, Lois</DisplayName>
        <AccountId>39</AccountId>
        <AccountType/>
      </UserInfo>
      <UserInfo>
        <DisplayName>Armstrong, Jo</DisplayName>
        <AccountId>62</AccountId>
        <AccountType/>
      </UserInfo>
      <UserInfo>
        <DisplayName>Lee, Beverley</DisplayName>
        <AccountId>139</AccountId>
        <AccountType/>
      </UserInfo>
      <UserInfo>
        <DisplayName>Hutt-Williams, Suzanne</DisplayName>
        <AccountId>25</AccountId>
        <AccountType/>
      </UserInfo>
      <UserInfo>
        <DisplayName>Trill, Sara</DisplayName>
        <AccountId>54</AccountId>
        <AccountType/>
      </UserInfo>
    </SharedWithUsers>
    <lcf76f155ced4ddcb4097134ff3c332f xmlns="6f3c519b-99d5-41eb-b6a5-8326c4e881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682F2865A574280C275A439E69C4B" ma:contentTypeVersion="14" ma:contentTypeDescription="Create a new document." ma:contentTypeScope="" ma:versionID="cd7e6ef0f381ec7ccfa7adf1f65c1bfc">
  <xsd:schema xmlns:xsd="http://www.w3.org/2001/XMLSchema" xmlns:xs="http://www.w3.org/2001/XMLSchema" xmlns:p="http://schemas.microsoft.com/office/2006/metadata/properties" xmlns:ns2="6f3c519b-99d5-41eb-b6a5-8326c4e881ed" xmlns:ns3="123ccd17-5327-427b-a6a0-ad31a8091340" targetNamespace="http://schemas.microsoft.com/office/2006/metadata/properties" ma:root="true" ma:fieldsID="4217d2b7686cadf6d3ef4cb8fa2839e5" ns2:_="" ns3:_="">
    <xsd:import namespace="6f3c519b-99d5-41eb-b6a5-8326c4e881ed"/>
    <xsd:import namespace="123ccd17-5327-427b-a6a0-ad31a8091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519b-99d5-41eb-b6a5-8326c4e88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1724d30-e845-4b0b-b07b-6664799f6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ccd17-5327-427b-a6a0-ad31a8091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14E9E-05AD-436E-B9DF-23D6338D4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0E7BD-9C32-4E7B-B4A1-24EA64D2A814}">
  <ds:schemaRefs>
    <ds:schemaRef ds:uri="http://schemas.microsoft.com/office/2006/metadata/properties"/>
    <ds:schemaRef ds:uri="http://schemas.microsoft.com/office/infopath/2007/PartnerControls"/>
    <ds:schemaRef ds:uri="123ccd17-5327-427b-a6a0-ad31a8091340"/>
    <ds:schemaRef ds:uri="6f3c519b-99d5-41eb-b6a5-8326c4e881ed"/>
  </ds:schemaRefs>
</ds:datastoreItem>
</file>

<file path=customXml/itemProps3.xml><?xml version="1.0" encoding="utf-8"?>
<ds:datastoreItem xmlns:ds="http://schemas.openxmlformats.org/officeDocument/2006/customXml" ds:itemID="{F91386E2-91AC-44D8-90FA-0AE07D8B3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519b-99d5-41eb-b6a5-8326c4e881ed"/>
    <ds:schemaRef ds:uri="123ccd17-5327-427b-a6a0-ad31a8091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Poole Hospital NHS Foundation Trust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Barlow2, Sharon</dc:creator>
  <cp:lastModifiedBy>Neal Williams</cp:lastModifiedBy>
  <cp:revision>2</cp:revision>
  <cp:lastPrinted>2024-03-21T13:24:00Z</cp:lastPrinted>
  <dcterms:created xsi:type="dcterms:W3CDTF">2024-04-03T09:57:00Z</dcterms:created>
  <dcterms:modified xsi:type="dcterms:W3CDTF">2024-04-03T09:57:00Z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0x010100212682F2865A574280C275A439E69C4B</vt:lpwstr>
  </property>
  <property fmtid="{D5CDD505-2E9C-101B-9397-08002B2CF9AE}" pid="3" name="Order">
    <vt:r8>247200</vt:r8>
  </property>
  <property fmtid="{D5CDD505-2E9C-101B-9397-08002B2CF9AE}" pid="4" name="MediaServiceImageTags">
    <vt:lpwstr/>
  </property>
</Properties>
</file>